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D628FE5" w:rsidR="00247799" w:rsidRPr="001044A4" w:rsidRDefault="00050D7D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n°15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="00AC2A9E" w:rsidRPr="00AC2A9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USID de BESANCON – emprises de Belfort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3F7FCA79" w:rsidR="006F2B81" w:rsidRPr="00760986" w:rsidRDefault="00632CFA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65F36F04" w:rsidR="007D0491" w:rsidRPr="001E7357" w:rsidRDefault="001E7357" w:rsidP="002725D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2725D3">
              <w:rPr>
                <w:rFonts w:ascii="Calibri" w:hAnsi="Calibri" w:cs="Calibri"/>
                <w:sz w:val="22"/>
                <w:szCs w:val="22"/>
                <w:lang w:val="fr-FR"/>
              </w:rPr>
              <w:t>Besançon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3DF2453A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2725D3">
              <w:rPr>
                <w:rFonts w:ascii="Calibri" w:hAnsi="Calibri" w:cs="Calibri"/>
                <w:sz w:val="22"/>
                <w:szCs w:val="22"/>
                <w:lang w:val="fr-FR"/>
              </w:rPr>
              <w:t>Besançon</w:t>
            </w:r>
          </w:p>
          <w:p w14:paraId="7AE8FFE2" w14:textId="4177032F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2725D3">
              <w:rPr>
                <w:rFonts w:ascii="Calibri" w:hAnsi="Calibri" w:cs="Calibri"/>
                <w:sz w:val="22"/>
                <w:szCs w:val="22"/>
                <w:lang w:val="fr-FR"/>
              </w:rPr>
              <w:t>D10711I057_11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1037B">
        <w:rPr>
          <w:rFonts w:ascii="Calibri" w:hAnsi="Calibri" w:cs="Calibri"/>
          <w:noProof w:val="0"/>
          <w:szCs w:val="20"/>
          <w:lang w:val="fr-FR" w:eastAsia="zh-CN"/>
        </w:rPr>
      </w:r>
      <w:r w:rsidR="0051037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1037B">
        <w:rPr>
          <w:rFonts w:ascii="Calibri" w:hAnsi="Calibri" w:cs="Calibri"/>
          <w:noProof w:val="0"/>
          <w:szCs w:val="20"/>
          <w:lang w:val="fr-FR" w:eastAsia="zh-CN"/>
        </w:rPr>
      </w:r>
      <w:r w:rsidR="0051037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1037B">
        <w:rPr>
          <w:rFonts w:ascii="Calibri" w:hAnsi="Calibri" w:cs="Calibri"/>
          <w:noProof w:val="0"/>
          <w:szCs w:val="20"/>
          <w:lang w:val="fr-FR" w:eastAsia="zh-CN"/>
        </w:rPr>
      </w:r>
      <w:r w:rsidR="0051037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1037B">
        <w:rPr>
          <w:rFonts w:ascii="Calibri" w:hAnsi="Calibri" w:cs="Calibri"/>
          <w:noProof w:val="0"/>
          <w:szCs w:val="20"/>
          <w:lang w:val="fr-FR" w:eastAsia="zh-CN"/>
        </w:rPr>
      </w:r>
      <w:r w:rsidR="0051037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1037B">
        <w:rPr>
          <w:rFonts w:ascii="Calibri" w:hAnsi="Calibri" w:cs="Calibri"/>
          <w:noProof w:val="0"/>
          <w:szCs w:val="20"/>
          <w:lang w:val="fr-FR" w:eastAsia="zh-CN"/>
        </w:rPr>
      </w:r>
      <w:r w:rsidR="0051037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1037B">
        <w:rPr>
          <w:rFonts w:ascii="Calibri" w:hAnsi="Calibri" w:cs="Calibri"/>
          <w:noProof w:val="0"/>
          <w:szCs w:val="20"/>
          <w:lang w:val="fr-FR" w:eastAsia="zh-CN"/>
        </w:rPr>
      </w:r>
      <w:r w:rsidR="0051037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1037B">
        <w:rPr>
          <w:rFonts w:ascii="Calibri" w:hAnsi="Calibri" w:cs="Calibri"/>
          <w:noProof w:val="0"/>
          <w:szCs w:val="20"/>
          <w:lang w:val="fr-FR" w:eastAsia="zh-CN"/>
        </w:rPr>
      </w:r>
      <w:r w:rsidR="0051037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1037B">
        <w:rPr>
          <w:rFonts w:ascii="Calibri" w:hAnsi="Calibri" w:cs="Calibri"/>
          <w:noProof w:val="0"/>
          <w:szCs w:val="20"/>
          <w:lang w:val="fr-FR" w:eastAsia="zh-CN"/>
        </w:rPr>
      </w:r>
      <w:r w:rsidR="0051037B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7FA7DD65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0D7C38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0D7C38" w:rsidRPr="003909B1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536EC2BE" w:rsidR="003909B1" w:rsidRPr="003909B1" w:rsidRDefault="002422EA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2 16</w:t>
            </w:r>
            <w:r w:rsidR="002725D3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</w:t>
            </w:r>
            <w:r w:rsidR="000601C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</w:t>
      </w:r>
      <w:r w:rsidRPr="0093223B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l’article </w:t>
      </w:r>
      <w:r w:rsidR="003909B1" w:rsidRPr="0093223B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93223B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76098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76098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76098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93223B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3223B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</w:t>
      </w:r>
      <w:r w:rsidRPr="0093223B">
        <w:rPr>
          <w:rFonts w:ascii="Calibri" w:hAnsi="Calibri" w:cs="Calibri"/>
          <w:sz w:val="22"/>
          <w:szCs w:val="22"/>
          <w:lang w:val="fr-FR"/>
        </w:rPr>
        <w:t>5.2 du CCP sont réunies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 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616D6703" w14:textId="77777777" w:rsidR="0093223B" w:rsidRDefault="0093223B" w:rsidP="0093223B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51037B">
        <w:rPr>
          <w:rFonts w:ascii="Calibri" w:hAnsi="Calibri" w:cs="Calibri"/>
          <w:noProof w:val="0"/>
          <w:sz w:val="22"/>
          <w:szCs w:val="22"/>
          <w:lang w:val="fr-FR"/>
        </w:rPr>
      </w:r>
      <w:r w:rsidR="0051037B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3D15D05B" w14:textId="77777777" w:rsidR="0093223B" w:rsidRPr="008F562A" w:rsidRDefault="0093223B" w:rsidP="0093223B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08E70CFA" w14:textId="77777777" w:rsidR="0093223B" w:rsidRPr="00760986" w:rsidRDefault="0093223B" w:rsidP="0093223B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JE M’ENGAGE / NOUS ENGAGEONS, si je suis / nous sommes déclaré(s)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1037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1037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1037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1037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1037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1037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1037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1037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1037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1037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1037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1037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1037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1037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1037B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1037B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B5F64" w14:textId="77777777" w:rsidR="0051037B" w:rsidRDefault="0051037B">
      <w:r>
        <w:separator/>
      </w:r>
    </w:p>
  </w:endnote>
  <w:endnote w:type="continuationSeparator" w:id="0">
    <w:p w14:paraId="266C13A4" w14:textId="77777777" w:rsidR="0051037B" w:rsidRDefault="00510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2440A776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0D7C38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0D7C38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5216D" w14:textId="77777777" w:rsidR="0051037B" w:rsidRDefault="0051037B">
      <w:r>
        <w:separator/>
      </w:r>
    </w:p>
  </w:footnote>
  <w:footnote w:type="continuationSeparator" w:id="0">
    <w:p w14:paraId="1EA9BB9C" w14:textId="77777777" w:rsidR="0051037B" w:rsidRDefault="0051037B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0D7D"/>
    <w:rsid w:val="00054673"/>
    <w:rsid w:val="000601CE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D7C38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22EA"/>
    <w:rsid w:val="00247799"/>
    <w:rsid w:val="00247C7C"/>
    <w:rsid w:val="00250C65"/>
    <w:rsid w:val="00255F87"/>
    <w:rsid w:val="002725D3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3C18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0762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D5F05"/>
    <w:rsid w:val="004E46EE"/>
    <w:rsid w:val="004E5CBC"/>
    <w:rsid w:val="004F197A"/>
    <w:rsid w:val="004F72F3"/>
    <w:rsid w:val="005069C1"/>
    <w:rsid w:val="00507B33"/>
    <w:rsid w:val="00507CFE"/>
    <w:rsid w:val="0051037B"/>
    <w:rsid w:val="00514020"/>
    <w:rsid w:val="00516C08"/>
    <w:rsid w:val="005171B8"/>
    <w:rsid w:val="005209D9"/>
    <w:rsid w:val="005266BB"/>
    <w:rsid w:val="00543E25"/>
    <w:rsid w:val="005469AA"/>
    <w:rsid w:val="005531B9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32CFA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E5BD6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3223B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B6287"/>
    <w:rsid w:val="00AC2A9E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17F28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634C"/>
    <w:rsid w:val="00DD770D"/>
    <w:rsid w:val="00DE0436"/>
    <w:rsid w:val="00DE556F"/>
    <w:rsid w:val="00DE72FA"/>
    <w:rsid w:val="00DE75AD"/>
    <w:rsid w:val="00DF0CF8"/>
    <w:rsid w:val="00DF1924"/>
    <w:rsid w:val="00DF1EA5"/>
    <w:rsid w:val="00E14F88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856BF"/>
    <w:rsid w:val="00E920EA"/>
    <w:rsid w:val="00E93AAC"/>
    <w:rsid w:val="00E96FD7"/>
    <w:rsid w:val="00EA475B"/>
    <w:rsid w:val="00EC2139"/>
    <w:rsid w:val="00ED2FE0"/>
    <w:rsid w:val="00ED37BA"/>
    <w:rsid w:val="00ED4075"/>
    <w:rsid w:val="00EE2F2C"/>
    <w:rsid w:val="00F22F3D"/>
    <w:rsid w:val="00F329DF"/>
    <w:rsid w:val="00F3554A"/>
    <w:rsid w:val="00F36B7A"/>
    <w:rsid w:val="00F447F6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spe:Receivers xmlns:spe="http://schemas.microsoft.com/sharepoint/events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A1BF0747-FCD1-4E6D-B939-EDDCB41B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2538</Words>
  <Characters>13960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16466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28</cp:revision>
  <cp:lastPrinted>2018-05-29T14:47:00Z</cp:lastPrinted>
  <dcterms:created xsi:type="dcterms:W3CDTF">2025-01-29T13:47:00Z</dcterms:created>
  <dcterms:modified xsi:type="dcterms:W3CDTF">2025-07-04T12:46:00Z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